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0B27F9AE" w:rsidR="00542AF2" w:rsidRPr="00582DCA" w:rsidRDefault="00542AF2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0F4DA1" w:rsidRPr="000F4DA1">
        <w:rPr>
          <w:rFonts w:ascii="Aptos" w:hAnsi="Aptos"/>
          <w:b/>
          <w:bCs/>
          <w:sz w:val="34"/>
          <w:szCs w:val="34"/>
        </w:rPr>
        <w:t>По обе стороны экватора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="006D1385" w:rsidRPr="001B3D3F">
        <w:rPr>
          <w:rFonts w:ascii="Aptos" w:hAnsi="Aptos"/>
          <w:b/>
          <w:bCs/>
          <w:sz w:val="34"/>
          <w:szCs w:val="34"/>
        </w:rPr>
        <w:t xml:space="preserve"> </w:t>
      </w:r>
      <w:bookmarkStart w:id="0" w:name="_Hlk213761933"/>
      <w:r w:rsidR="00F81C8D" w:rsidRPr="001B3D3F">
        <w:rPr>
          <w:rFonts w:ascii="Aptos" w:hAnsi="Aptos"/>
          <w:b/>
          <w:bCs/>
          <w:sz w:val="34"/>
          <w:szCs w:val="34"/>
        </w:rPr>
        <w:t>(</w:t>
      </w:r>
      <w:r w:rsidR="008E0C32" w:rsidRPr="001B3D3F">
        <w:rPr>
          <w:rFonts w:ascii="Aptos" w:hAnsi="Aptos"/>
          <w:b/>
          <w:bCs/>
          <w:sz w:val="34"/>
          <w:szCs w:val="34"/>
        </w:rPr>
        <w:t>1</w:t>
      </w:r>
      <w:r w:rsidR="000F4DA1">
        <w:rPr>
          <w:rFonts w:ascii="Aptos" w:hAnsi="Aptos"/>
          <w:b/>
          <w:bCs/>
          <w:sz w:val="34"/>
          <w:szCs w:val="34"/>
        </w:rPr>
        <w:t>6</w:t>
      </w:r>
      <w:r w:rsidR="00F81C8D" w:rsidRPr="001B3D3F">
        <w:rPr>
          <w:rFonts w:ascii="Aptos" w:hAnsi="Aptos"/>
          <w:b/>
          <w:bCs/>
          <w:sz w:val="34"/>
          <w:szCs w:val="34"/>
        </w:rPr>
        <w:t>+</w:t>
      </w:r>
      <w:r w:rsidR="00582DCA" w:rsidRPr="001B3D3F">
        <w:rPr>
          <w:rFonts w:ascii="Aptos" w:hAnsi="Aptos"/>
          <w:b/>
          <w:bCs/>
          <w:sz w:val="34"/>
          <w:szCs w:val="34"/>
        </w:rPr>
        <w:t>)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bookmarkEnd w:id="0"/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7D424E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0F4DA1">
        <w:rPr>
          <w:rFonts w:ascii="Aptos" w:hAnsi="Aptos"/>
          <w:b/>
          <w:bCs/>
          <w:color w:val="00B050"/>
          <w:sz w:val="34"/>
          <w:szCs w:val="34"/>
        </w:rPr>
        <w:t xml:space="preserve">         </w:t>
      </w:r>
      <w:r w:rsidR="005D7DEF">
        <w:rPr>
          <w:rFonts w:ascii="Aptos" w:hAnsi="Aptos"/>
          <w:b/>
          <w:bCs/>
          <w:color w:val="00B050"/>
          <w:sz w:val="34"/>
          <w:szCs w:val="34"/>
        </w:rPr>
        <w:t xml:space="preserve">     </w:t>
      </w:r>
      <w:r w:rsidR="000F4DA1" w:rsidRPr="006D006A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 w:rsidR="005D7DEF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311EBA7B" w14:textId="78F3FED0" w:rsidR="000F4DA1" w:rsidRDefault="000F4DA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0F4DA1">
        <w:rPr>
          <w:rFonts w:ascii="Aptos" w:hAnsi="Aptos"/>
          <w:b/>
          <w:bCs/>
          <w:sz w:val="28"/>
          <w:szCs w:val="28"/>
        </w:rPr>
        <w:t>По будням в 14</w:t>
      </w:r>
      <w:r>
        <w:rPr>
          <w:rFonts w:ascii="Aptos" w:hAnsi="Aptos"/>
          <w:b/>
          <w:bCs/>
          <w:sz w:val="28"/>
          <w:szCs w:val="28"/>
        </w:rPr>
        <w:t>:</w:t>
      </w:r>
      <w:r w:rsidRPr="000F4DA1">
        <w:rPr>
          <w:rFonts w:ascii="Aptos" w:hAnsi="Aptos"/>
          <w:b/>
          <w:bCs/>
          <w:sz w:val="28"/>
          <w:szCs w:val="28"/>
        </w:rPr>
        <w:t>25, 17</w:t>
      </w:r>
      <w:r>
        <w:rPr>
          <w:rFonts w:ascii="Aptos" w:hAnsi="Aptos"/>
          <w:b/>
          <w:bCs/>
          <w:sz w:val="28"/>
          <w:szCs w:val="28"/>
        </w:rPr>
        <w:t>:</w:t>
      </w:r>
      <w:r w:rsidRPr="000F4DA1">
        <w:rPr>
          <w:rFonts w:ascii="Aptos" w:hAnsi="Aptos"/>
          <w:b/>
          <w:bCs/>
          <w:sz w:val="28"/>
          <w:szCs w:val="28"/>
        </w:rPr>
        <w:t>25 и 22</w:t>
      </w:r>
      <w:r>
        <w:rPr>
          <w:rFonts w:ascii="Aptos" w:hAnsi="Aptos"/>
          <w:b/>
          <w:bCs/>
          <w:sz w:val="28"/>
          <w:szCs w:val="28"/>
        </w:rPr>
        <w:t>:</w:t>
      </w:r>
      <w:r w:rsidRPr="000F4DA1">
        <w:rPr>
          <w:rFonts w:ascii="Aptos" w:hAnsi="Aptos"/>
          <w:b/>
          <w:bCs/>
          <w:sz w:val="28"/>
          <w:szCs w:val="28"/>
        </w:rPr>
        <w:t xml:space="preserve">45 </w:t>
      </w:r>
    </w:p>
    <w:p w14:paraId="200C230E" w14:textId="623BC069" w:rsidR="000F4DA1" w:rsidRPr="000F4DA1" w:rsidRDefault="000F4DA1" w:rsidP="000F4DA1">
      <w:pPr>
        <w:spacing w:after="120" w:line="271" w:lineRule="auto"/>
        <w:rPr>
          <w:rFonts w:ascii="Aptos" w:hAnsi="Aptos"/>
        </w:rPr>
      </w:pPr>
      <w:r w:rsidRPr="000F4DA1">
        <w:rPr>
          <w:rFonts w:ascii="Aptos" w:hAnsi="Aptos"/>
        </w:rPr>
        <w:t>Новое приключение Алексея Камерзанова и его команды.</w:t>
      </w:r>
      <w:r w:rsidR="00FB6D51">
        <w:rPr>
          <w:rFonts w:ascii="Aptos" w:hAnsi="Aptos"/>
        </w:rPr>
        <w:t xml:space="preserve"> </w:t>
      </w:r>
      <w:r w:rsidRPr="000F4DA1">
        <w:rPr>
          <w:rFonts w:ascii="Aptos" w:hAnsi="Aptos"/>
        </w:rPr>
        <w:t>Этап стартует в Аддис-Абебе и заканчивается в Дар-эс-Саламе, на берегу Индийского океана.</w:t>
      </w:r>
    </w:p>
    <w:p w14:paraId="0CA99745" w14:textId="77777777" w:rsidR="000F4DA1" w:rsidRPr="000F4DA1" w:rsidRDefault="000F4DA1" w:rsidP="000F4DA1">
      <w:pPr>
        <w:spacing w:after="120" w:line="271" w:lineRule="auto"/>
        <w:rPr>
          <w:rFonts w:ascii="Aptos" w:hAnsi="Aptos"/>
        </w:rPr>
      </w:pPr>
      <w:r w:rsidRPr="000F4DA1">
        <w:rPr>
          <w:rFonts w:ascii="Aptos" w:hAnsi="Aptos"/>
        </w:rPr>
        <w:t xml:space="preserve">На пути — огненный вулкан </w:t>
      </w:r>
      <w:proofErr w:type="spellStart"/>
      <w:r w:rsidRPr="000F4DA1">
        <w:rPr>
          <w:rFonts w:ascii="Aptos" w:hAnsi="Aptos"/>
        </w:rPr>
        <w:t>Эрта</w:t>
      </w:r>
      <w:proofErr w:type="spellEnd"/>
      <w:r w:rsidRPr="000F4DA1">
        <w:rPr>
          <w:rFonts w:ascii="Aptos" w:hAnsi="Aptos"/>
        </w:rPr>
        <w:t xml:space="preserve">-Але, дикие племена долины </w:t>
      </w:r>
      <w:proofErr w:type="spellStart"/>
      <w:r w:rsidRPr="000F4DA1">
        <w:rPr>
          <w:rFonts w:ascii="Aptos" w:hAnsi="Aptos"/>
        </w:rPr>
        <w:t>Омо</w:t>
      </w:r>
      <w:proofErr w:type="spellEnd"/>
      <w:r w:rsidRPr="000F4DA1">
        <w:rPr>
          <w:rFonts w:ascii="Aptos" w:hAnsi="Aptos"/>
        </w:rPr>
        <w:t xml:space="preserve"> и самые жаркие места планеты. В Кении команда проведёт три дня в легендарном парке Масаи-Мара, где крокодилы охотятся на зебр, а гепарды пытаются залезть прямо в машину. В Уганде — экстремальный сплав по Белому Нилу, полный переворотов и спасений. </w:t>
      </w:r>
    </w:p>
    <w:p w14:paraId="175BB2BE" w14:textId="77777777" w:rsidR="000F4DA1" w:rsidRDefault="000F4DA1" w:rsidP="000F4DA1">
      <w:pPr>
        <w:spacing w:after="120" w:line="271" w:lineRule="auto"/>
        <w:rPr>
          <w:rFonts w:ascii="Aptos" w:hAnsi="Aptos"/>
        </w:rPr>
      </w:pPr>
      <w:r w:rsidRPr="000F4DA1">
        <w:rPr>
          <w:rFonts w:ascii="Aptos" w:hAnsi="Aptos"/>
        </w:rPr>
        <w:t>«По обе стороны экватора» — пять стран, одна дорога и свобода, которую можно почувствовать только в путешествии.</w:t>
      </w:r>
    </w:p>
    <w:p w14:paraId="4127A4FA" w14:textId="2FD4F22F" w:rsidR="00EC7817" w:rsidRPr="00542AF2" w:rsidRDefault="00EC7817" w:rsidP="000F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6EDE2FC" w14:textId="12CF74B9" w:rsidR="00751A12" w:rsidRDefault="006D006A" w:rsidP="000F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0F4DA1" w:rsidRPr="000F4DA1">
        <w:rPr>
          <w:rFonts w:ascii="Aptos" w:hAnsi="Aptos"/>
          <w:b/>
          <w:bCs/>
          <w:sz w:val="34"/>
          <w:szCs w:val="34"/>
        </w:rPr>
        <w:t>Путешествие Богдана</w:t>
      </w:r>
      <w:r w:rsidR="000F4DA1">
        <w:rPr>
          <w:rFonts w:ascii="Aptos" w:hAnsi="Aptos"/>
          <w:b/>
          <w:bCs/>
          <w:sz w:val="34"/>
          <w:szCs w:val="34"/>
        </w:rPr>
        <w:t xml:space="preserve"> </w:t>
      </w:r>
      <w:r w:rsidR="000F4DA1" w:rsidRPr="000F4DA1">
        <w:rPr>
          <w:rFonts w:ascii="Aptos" w:hAnsi="Aptos"/>
          <w:b/>
          <w:bCs/>
          <w:sz w:val="34"/>
          <w:szCs w:val="34"/>
        </w:rPr>
        <w:t>Булычева. Уэлен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 w:rsidR="000F4DA1"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 w:rsidR="00C60C5B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 w:rsidR="000F4DA1">
        <w:rPr>
          <w:rFonts w:ascii="Aptos" w:hAnsi="Aptos"/>
          <w:b/>
          <w:bCs/>
          <w:sz w:val="34"/>
          <w:szCs w:val="34"/>
        </w:rPr>
        <w:tab/>
      </w:r>
      <w:r w:rsidR="000F4DA1">
        <w:rPr>
          <w:rFonts w:ascii="Aptos" w:hAnsi="Aptos"/>
          <w:b/>
          <w:bCs/>
          <w:sz w:val="34"/>
          <w:szCs w:val="34"/>
        </w:rPr>
        <w:tab/>
      </w:r>
      <w:r w:rsidR="000F4DA1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0F4DA1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5AD45DD1" w14:textId="3A474978" w:rsidR="000F4DA1" w:rsidRDefault="000F4DA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0F4DA1">
        <w:rPr>
          <w:rFonts w:ascii="Aptos" w:hAnsi="Aptos"/>
          <w:b/>
          <w:bCs/>
          <w:sz w:val="28"/>
          <w:szCs w:val="28"/>
        </w:rPr>
        <w:t>По будням в 16</w:t>
      </w:r>
      <w:r>
        <w:rPr>
          <w:rFonts w:ascii="Aptos" w:hAnsi="Aptos"/>
          <w:b/>
          <w:bCs/>
          <w:sz w:val="28"/>
          <w:szCs w:val="28"/>
        </w:rPr>
        <w:t>:</w:t>
      </w:r>
      <w:r w:rsidRPr="000F4DA1">
        <w:rPr>
          <w:rFonts w:ascii="Aptos" w:hAnsi="Aptos"/>
          <w:b/>
          <w:bCs/>
          <w:sz w:val="28"/>
          <w:szCs w:val="28"/>
        </w:rPr>
        <w:t>00 и 21</w:t>
      </w:r>
      <w:r>
        <w:rPr>
          <w:rFonts w:ascii="Aptos" w:hAnsi="Aptos"/>
          <w:b/>
          <w:bCs/>
          <w:sz w:val="28"/>
          <w:szCs w:val="28"/>
        </w:rPr>
        <w:t>:</w:t>
      </w:r>
      <w:r w:rsidRPr="000F4DA1">
        <w:rPr>
          <w:rFonts w:ascii="Aptos" w:hAnsi="Aptos"/>
          <w:b/>
          <w:bCs/>
          <w:sz w:val="28"/>
          <w:szCs w:val="28"/>
        </w:rPr>
        <w:t xml:space="preserve">45 </w:t>
      </w:r>
    </w:p>
    <w:p w14:paraId="1E313DDF" w14:textId="475C3D9E" w:rsidR="00035424" w:rsidRDefault="00035424" w:rsidP="00344BAC">
      <w:pPr>
        <w:spacing w:after="120" w:line="271" w:lineRule="auto"/>
        <w:rPr>
          <w:rFonts w:ascii="Aptos" w:hAnsi="Aptos"/>
        </w:rPr>
      </w:pPr>
      <w:r w:rsidRPr="00035424">
        <w:rPr>
          <w:rFonts w:ascii="Aptos" w:hAnsi="Aptos"/>
        </w:rPr>
        <w:t xml:space="preserve">Команда профессиональных полярников во главе с путешественником Богданом Булычевым решила первыми в мире доехать зимой на легковых автомобилях до самого восточного населённого пункта России и Евразии </w:t>
      </w:r>
      <w:r w:rsidR="003C1819" w:rsidRPr="003C1819">
        <w:rPr>
          <w:rFonts w:ascii="Aptos" w:hAnsi="Aptos"/>
        </w:rPr>
        <w:t xml:space="preserve">— </w:t>
      </w:r>
      <w:r w:rsidRPr="00035424">
        <w:rPr>
          <w:rFonts w:ascii="Aptos" w:hAnsi="Aptos"/>
        </w:rPr>
        <w:t>села Уэлен и встретить там рассвет с видом на Аляску.</w:t>
      </w:r>
      <w:r w:rsidR="007A364C">
        <w:rPr>
          <w:rFonts w:ascii="Aptos" w:hAnsi="Aptos"/>
        </w:rPr>
        <w:t xml:space="preserve"> </w:t>
      </w:r>
    </w:p>
    <w:p w14:paraId="7CF7627D" w14:textId="01D68822" w:rsidR="00EC7817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3258B03" w14:textId="402D1F73" w:rsidR="00281BA7" w:rsidRPr="00582DCA" w:rsidRDefault="006020E1" w:rsidP="00281BA7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281BA7" w:rsidRPr="00281BA7">
        <w:rPr>
          <w:rFonts w:ascii="Aptos" w:hAnsi="Aptos"/>
          <w:b/>
          <w:bCs/>
          <w:sz w:val="34"/>
          <w:szCs w:val="34"/>
        </w:rPr>
        <w:t>Земля. Гид для путешественников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 w:rsidR="002A7449">
        <w:rPr>
          <w:rFonts w:ascii="Aptos" w:hAnsi="Aptos"/>
          <w:b/>
          <w:bCs/>
          <w:sz w:val="34"/>
          <w:szCs w:val="34"/>
        </w:rPr>
        <w:t>1</w:t>
      </w:r>
      <w:r w:rsidR="001E1677">
        <w:rPr>
          <w:rFonts w:ascii="Aptos" w:hAnsi="Aptos"/>
          <w:b/>
          <w:bCs/>
          <w:sz w:val="34"/>
          <w:szCs w:val="34"/>
        </w:rPr>
        <w:t>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="001E1677">
        <w:rPr>
          <w:rFonts w:ascii="Aptos" w:hAnsi="Aptos"/>
          <w:b/>
          <w:bCs/>
          <w:sz w:val="34"/>
          <w:szCs w:val="34"/>
        </w:rPr>
        <w:tab/>
      </w:r>
      <w:r w:rsidR="00281BA7">
        <w:rPr>
          <w:rFonts w:ascii="Aptos" w:hAnsi="Aptos"/>
          <w:b/>
          <w:bCs/>
          <w:sz w:val="34"/>
          <w:szCs w:val="34"/>
        </w:rPr>
        <w:t xml:space="preserve">         </w:t>
      </w:r>
      <w:r w:rsidR="005D7DEF">
        <w:rPr>
          <w:rFonts w:ascii="Aptos" w:hAnsi="Aptos"/>
          <w:b/>
          <w:bCs/>
          <w:sz w:val="34"/>
          <w:szCs w:val="34"/>
        </w:rPr>
        <w:t xml:space="preserve">     </w:t>
      </w:r>
      <w:r w:rsidR="00281BA7" w:rsidRPr="006D006A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 w:rsidR="005D7DEF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5769E14A" w14:textId="2A3EABE2" w:rsidR="001E1677" w:rsidRDefault="007A364C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1E1677" w:rsidRPr="001E1677">
        <w:rPr>
          <w:rFonts w:ascii="Aptos" w:hAnsi="Aptos"/>
          <w:b/>
          <w:bCs/>
          <w:sz w:val="28"/>
          <w:szCs w:val="28"/>
        </w:rPr>
        <w:t>о будням в 19</w:t>
      </w:r>
      <w:r w:rsidR="001E1677">
        <w:rPr>
          <w:rFonts w:ascii="Aptos" w:hAnsi="Aptos"/>
          <w:b/>
          <w:bCs/>
          <w:sz w:val="28"/>
          <w:szCs w:val="28"/>
        </w:rPr>
        <w:t>:</w:t>
      </w:r>
      <w:r w:rsidR="001E1677" w:rsidRPr="001E1677">
        <w:rPr>
          <w:rFonts w:ascii="Aptos" w:hAnsi="Aptos"/>
          <w:b/>
          <w:bCs/>
          <w:sz w:val="28"/>
          <w:szCs w:val="28"/>
        </w:rPr>
        <w:t>15 и 20</w:t>
      </w:r>
      <w:r w:rsidR="001E1677">
        <w:rPr>
          <w:rFonts w:ascii="Aptos" w:hAnsi="Aptos"/>
          <w:b/>
          <w:bCs/>
          <w:sz w:val="28"/>
          <w:szCs w:val="28"/>
        </w:rPr>
        <w:t>:</w:t>
      </w:r>
      <w:r w:rsidR="001E1677" w:rsidRPr="001E1677">
        <w:rPr>
          <w:rFonts w:ascii="Aptos" w:hAnsi="Aptos"/>
          <w:b/>
          <w:bCs/>
          <w:sz w:val="28"/>
          <w:szCs w:val="28"/>
        </w:rPr>
        <w:t>00</w:t>
      </w:r>
    </w:p>
    <w:p w14:paraId="5CDACF25" w14:textId="38A6CCD8" w:rsidR="00E12F08" w:rsidRDefault="001E1677" w:rsidP="00344BAC">
      <w:pPr>
        <w:spacing w:after="120" w:line="271" w:lineRule="auto"/>
        <w:rPr>
          <w:rFonts w:ascii="Aptos" w:hAnsi="Aptos"/>
        </w:rPr>
      </w:pPr>
      <w:r w:rsidRPr="001E1677">
        <w:rPr>
          <w:rFonts w:ascii="Aptos" w:hAnsi="Aptos"/>
        </w:rPr>
        <w:t xml:space="preserve">Это не просто документальный </w:t>
      </w:r>
      <w:r w:rsidR="00045F6F">
        <w:rPr>
          <w:rFonts w:ascii="Aptos" w:hAnsi="Aptos"/>
        </w:rPr>
        <w:t>сериал</w:t>
      </w:r>
      <w:r w:rsidRPr="001E1677">
        <w:rPr>
          <w:rFonts w:ascii="Aptos" w:hAnsi="Aptos"/>
        </w:rPr>
        <w:t xml:space="preserve">, а билет в кругосветное путешествие. Авторы проекта побывали в самых невероятных уголках планеты, чтобы показать вам то, что невозможно увидеть в обычном туре: от солнечной Италии до суровой Аляски, от шумных улиц Бразилии до загадочных просторов Черного моря. С помощью новейших технологий съемки вы окажетесь внутри событий: почувствуете дыхание дикой природы, увидите исторические места так, будто держите их на ладони, и </w:t>
      </w:r>
      <w:r w:rsidR="00251CA3">
        <w:rPr>
          <w:rFonts w:ascii="Aptos" w:hAnsi="Aptos"/>
        </w:rPr>
        <w:t>познакомитесь с</w:t>
      </w:r>
      <w:r w:rsidRPr="001E1677">
        <w:rPr>
          <w:rFonts w:ascii="Aptos" w:hAnsi="Aptos"/>
        </w:rPr>
        <w:t xml:space="preserve"> повседневн</w:t>
      </w:r>
      <w:r w:rsidR="00251CA3">
        <w:rPr>
          <w:rFonts w:ascii="Aptos" w:hAnsi="Aptos"/>
        </w:rPr>
        <w:t>ой</w:t>
      </w:r>
      <w:r w:rsidRPr="001E1677">
        <w:rPr>
          <w:rFonts w:ascii="Aptos" w:hAnsi="Aptos"/>
        </w:rPr>
        <w:t xml:space="preserve"> жизнь</w:t>
      </w:r>
      <w:r w:rsidR="00251CA3">
        <w:rPr>
          <w:rFonts w:ascii="Aptos" w:hAnsi="Aptos"/>
        </w:rPr>
        <w:t>ю</w:t>
      </w:r>
      <w:r w:rsidRPr="001E1677">
        <w:rPr>
          <w:rFonts w:ascii="Aptos" w:hAnsi="Aptos"/>
        </w:rPr>
        <w:t xml:space="preserve"> людей по всему миру. Это шанс ощутить свободу настоящего путешественника — без виз, чемоданов и билетов. Каждый эпизод — новая история, новые эмоции и новые открытия.</w:t>
      </w:r>
    </w:p>
    <w:sectPr w:rsid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285E0" w14:textId="77777777" w:rsidR="000174E7" w:rsidRDefault="000174E7" w:rsidP="00542AF2">
      <w:pPr>
        <w:spacing w:after="0" w:line="240" w:lineRule="auto"/>
      </w:pPr>
      <w:r>
        <w:separator/>
      </w:r>
    </w:p>
  </w:endnote>
  <w:endnote w:type="continuationSeparator" w:id="0">
    <w:p w14:paraId="49CDB4DB" w14:textId="77777777" w:rsidR="000174E7" w:rsidRDefault="000174E7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A7106" w14:textId="77777777" w:rsidR="000174E7" w:rsidRDefault="000174E7" w:rsidP="00542AF2">
      <w:pPr>
        <w:spacing w:after="0" w:line="240" w:lineRule="auto"/>
      </w:pPr>
      <w:r>
        <w:separator/>
      </w:r>
    </w:p>
  </w:footnote>
  <w:footnote w:type="continuationSeparator" w:id="0">
    <w:p w14:paraId="67A71E25" w14:textId="77777777" w:rsidR="000174E7" w:rsidRDefault="000174E7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E919A5D" w:rsidR="00542AF2" w:rsidRPr="00542AF2" w:rsidRDefault="00593025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A99088" wp14:editId="1B41E8B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0150" cy="944880"/>
          <wp:effectExtent l="0" t="0" r="0" b="7620"/>
          <wp:wrapSquare wrapText="bothSides"/>
          <wp:docPr id="17336061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60611" name="Рисунок 1733606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74E7"/>
    <w:rsid w:val="00023E6B"/>
    <w:rsid w:val="00033179"/>
    <w:rsid w:val="00035424"/>
    <w:rsid w:val="00045F6F"/>
    <w:rsid w:val="000866E8"/>
    <w:rsid w:val="00086FBD"/>
    <w:rsid w:val="000F4DA1"/>
    <w:rsid w:val="0010548B"/>
    <w:rsid w:val="00114879"/>
    <w:rsid w:val="001344F9"/>
    <w:rsid w:val="001B3D3F"/>
    <w:rsid w:val="001D0367"/>
    <w:rsid w:val="001E1677"/>
    <w:rsid w:val="001E79F6"/>
    <w:rsid w:val="001F032F"/>
    <w:rsid w:val="001F6E03"/>
    <w:rsid w:val="00220FC8"/>
    <w:rsid w:val="00251CA3"/>
    <w:rsid w:val="00281BA7"/>
    <w:rsid w:val="00283BE3"/>
    <w:rsid w:val="002A7449"/>
    <w:rsid w:val="002B1BF9"/>
    <w:rsid w:val="003169EB"/>
    <w:rsid w:val="00344BAC"/>
    <w:rsid w:val="00364C6E"/>
    <w:rsid w:val="003876EC"/>
    <w:rsid w:val="003937FF"/>
    <w:rsid w:val="00394035"/>
    <w:rsid w:val="003C1819"/>
    <w:rsid w:val="003D7901"/>
    <w:rsid w:val="003F55D4"/>
    <w:rsid w:val="0046215C"/>
    <w:rsid w:val="00465EAE"/>
    <w:rsid w:val="00466F4F"/>
    <w:rsid w:val="00471B6D"/>
    <w:rsid w:val="0047711C"/>
    <w:rsid w:val="004A35ED"/>
    <w:rsid w:val="004D565A"/>
    <w:rsid w:val="00533E61"/>
    <w:rsid w:val="00542AF2"/>
    <w:rsid w:val="0055757D"/>
    <w:rsid w:val="00582DCA"/>
    <w:rsid w:val="00593025"/>
    <w:rsid w:val="005C1B1F"/>
    <w:rsid w:val="005D7A91"/>
    <w:rsid w:val="005D7DEF"/>
    <w:rsid w:val="006020E1"/>
    <w:rsid w:val="006539C2"/>
    <w:rsid w:val="0065566F"/>
    <w:rsid w:val="006D006A"/>
    <w:rsid w:val="006D1385"/>
    <w:rsid w:val="006F7F09"/>
    <w:rsid w:val="00701BC2"/>
    <w:rsid w:val="007075CC"/>
    <w:rsid w:val="0072021B"/>
    <w:rsid w:val="0073337B"/>
    <w:rsid w:val="00744165"/>
    <w:rsid w:val="00751A12"/>
    <w:rsid w:val="00771E4B"/>
    <w:rsid w:val="007977EF"/>
    <w:rsid w:val="007A364C"/>
    <w:rsid w:val="007D424E"/>
    <w:rsid w:val="00843C50"/>
    <w:rsid w:val="008633E2"/>
    <w:rsid w:val="00872C5B"/>
    <w:rsid w:val="008D621F"/>
    <w:rsid w:val="008E0C32"/>
    <w:rsid w:val="00900F04"/>
    <w:rsid w:val="00934221"/>
    <w:rsid w:val="00941CA3"/>
    <w:rsid w:val="00964667"/>
    <w:rsid w:val="009B4FF1"/>
    <w:rsid w:val="009C2AE4"/>
    <w:rsid w:val="009D6BAC"/>
    <w:rsid w:val="009E1E86"/>
    <w:rsid w:val="00A7016B"/>
    <w:rsid w:val="00B0414B"/>
    <w:rsid w:val="00B625FD"/>
    <w:rsid w:val="00B70565"/>
    <w:rsid w:val="00B92119"/>
    <w:rsid w:val="00BA116A"/>
    <w:rsid w:val="00BB0E65"/>
    <w:rsid w:val="00BE1951"/>
    <w:rsid w:val="00C60C5B"/>
    <w:rsid w:val="00D041A3"/>
    <w:rsid w:val="00DB6504"/>
    <w:rsid w:val="00DD35C9"/>
    <w:rsid w:val="00E07611"/>
    <w:rsid w:val="00E12F08"/>
    <w:rsid w:val="00E5710C"/>
    <w:rsid w:val="00E6142C"/>
    <w:rsid w:val="00EB78AA"/>
    <w:rsid w:val="00EC7817"/>
    <w:rsid w:val="00EC7CF7"/>
    <w:rsid w:val="00ED3DF9"/>
    <w:rsid w:val="00F12287"/>
    <w:rsid w:val="00F25E45"/>
    <w:rsid w:val="00F334F9"/>
    <w:rsid w:val="00F70193"/>
    <w:rsid w:val="00F81C8D"/>
    <w:rsid w:val="00FB6D51"/>
    <w:rsid w:val="00FE62D9"/>
    <w:rsid w:val="00F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BA7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62</cp:revision>
  <dcterms:created xsi:type="dcterms:W3CDTF">2025-11-06T09:56:00Z</dcterms:created>
  <dcterms:modified xsi:type="dcterms:W3CDTF">2025-11-19T08:35:00Z</dcterms:modified>
</cp:coreProperties>
</file>